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901"/>
        <w:tblW w:w="14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0"/>
        <w:gridCol w:w="1460"/>
        <w:gridCol w:w="1500"/>
        <w:gridCol w:w="2780"/>
        <w:gridCol w:w="1700"/>
        <w:gridCol w:w="2560"/>
        <w:gridCol w:w="2880"/>
      </w:tblGrid>
      <w:tr w:rsidR="00224FEC" w:rsidRPr="00224FEC" w:rsidTr="00224FEC">
        <w:trPr>
          <w:trHeight w:val="70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Date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Where did I look?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How did I search?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What words did I use?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How much &amp; what did I find?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Was it good stuff?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224FEC" w:rsidRDefault="00224FEC" w:rsidP="00224FEC">
            <w:r w:rsidRPr="00224FEC">
              <w:rPr>
                <w:b/>
                <w:bCs/>
              </w:rPr>
              <w:t>What to try next?</w:t>
            </w:r>
          </w:p>
        </w:tc>
      </w:tr>
      <w:tr w:rsidR="00224FEC" w:rsidRPr="00224FEC" w:rsidTr="00224FEC">
        <w:trPr>
          <w:trHeight w:val="1680"/>
        </w:trPr>
        <w:tc>
          <w:tcPr>
            <w:tcW w:w="1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</w:tr>
      <w:tr w:rsidR="00224FEC" w:rsidRPr="00224FEC" w:rsidTr="00224FEC">
        <w:trPr>
          <w:trHeight w:val="16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</w:tr>
      <w:tr w:rsidR="00224FEC" w:rsidRPr="00224FEC" w:rsidTr="00224FEC">
        <w:trPr>
          <w:trHeight w:val="16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</w:tr>
      <w:tr w:rsidR="00224FEC" w:rsidRPr="00224FEC" w:rsidTr="00224FEC">
        <w:trPr>
          <w:trHeight w:val="16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>
            <w:bookmarkStart w:id="0" w:name="_GoBack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224FEC" w:rsidRPr="00224FEC" w:rsidRDefault="00224FEC" w:rsidP="00224FEC"/>
        </w:tc>
      </w:tr>
      <w:bookmarkEnd w:id="0"/>
    </w:tbl>
    <w:p w:rsidR="00271372" w:rsidRDefault="00271372" w:rsidP="00224FEC"/>
    <w:sectPr w:rsidR="00271372" w:rsidSect="00224F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C"/>
    <w:rsid w:val="00224FEC"/>
    <w:rsid w:val="002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E7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</dc:creator>
  <cp:keywords/>
  <dc:description/>
  <cp:lastModifiedBy>janel</cp:lastModifiedBy>
  <cp:revision>1</cp:revision>
  <dcterms:created xsi:type="dcterms:W3CDTF">2020-07-14T05:12:00Z</dcterms:created>
  <dcterms:modified xsi:type="dcterms:W3CDTF">2020-07-14T05:14:00Z</dcterms:modified>
</cp:coreProperties>
</file>