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1C87" w14:textId="77777777" w:rsidR="00386B51" w:rsidRDefault="00640431" w:rsidP="001D06A8">
      <w:pPr>
        <w:pStyle w:val="PlainText"/>
      </w:pPr>
      <w:r w:rsidRPr="00640431">
        <w:t>An Introduction to</w:t>
      </w:r>
      <w:r w:rsidR="00386B51">
        <w:t xml:space="preserve"> </w:t>
      </w:r>
      <w:r w:rsidRPr="00640431">
        <w:t xml:space="preserve">Google Scholar Part Two: </w:t>
      </w:r>
      <w:r w:rsidR="00386B51">
        <w:t>How to Navigate Google Scholar.</w:t>
      </w:r>
    </w:p>
    <w:p w14:paraId="21936320" w14:textId="77777777" w:rsidR="00386B51" w:rsidRDefault="00640431" w:rsidP="001D06A8">
      <w:pPr>
        <w:pStyle w:val="PlainText"/>
      </w:pPr>
      <w:r w:rsidRPr="00640431">
        <w:t>In this tutorial we'll highlight some</w:t>
      </w:r>
      <w:r w:rsidR="00386B51">
        <w:t xml:space="preserve"> </w:t>
      </w:r>
      <w:r w:rsidRPr="00640431">
        <w:t>of our f</w:t>
      </w:r>
      <w:r w:rsidR="0015770E">
        <w:t>avorite Google S</w:t>
      </w:r>
      <w:bookmarkStart w:id="0" w:name="_GoBack"/>
      <w:bookmarkEnd w:id="0"/>
      <w:r w:rsidR="00386B51">
        <w:t xml:space="preserve">cholar features. </w:t>
      </w:r>
    </w:p>
    <w:p w14:paraId="2E4E94AC" w14:textId="77777777" w:rsidR="00386B51" w:rsidRDefault="00386B51" w:rsidP="001D06A8">
      <w:pPr>
        <w:pStyle w:val="PlainText"/>
      </w:pPr>
    </w:p>
    <w:p w14:paraId="17AA605B" w14:textId="77777777" w:rsidR="00386B51" w:rsidRDefault="00386B51" w:rsidP="001D06A8">
      <w:pPr>
        <w:pStyle w:val="PlainText"/>
      </w:pPr>
      <w:r>
        <w:t>Limiting Search Results.</w:t>
      </w:r>
    </w:p>
    <w:p w14:paraId="7E3F3CAD" w14:textId="77777777" w:rsidR="00386B51" w:rsidRDefault="00640431" w:rsidP="001D06A8">
      <w:pPr>
        <w:pStyle w:val="PlainText"/>
      </w:pPr>
      <w:r w:rsidRPr="00640431">
        <w:t>At first glance, limiting search results within Google</w:t>
      </w:r>
      <w:r w:rsidR="00386B51">
        <w:t xml:space="preserve"> S</w:t>
      </w:r>
      <w:r w:rsidRPr="00640431">
        <w:t>cholar is--well--limited. On the search results page you've probably noticed you can filter</w:t>
      </w:r>
      <w:r w:rsidR="00386B51">
        <w:t xml:space="preserve"> </w:t>
      </w:r>
      <w:r w:rsidRPr="00640431">
        <w:t>your results by date: either by using the predefined options or by creating</w:t>
      </w:r>
      <w:r w:rsidR="00386B51">
        <w:t xml:space="preserve"> your own </w:t>
      </w:r>
      <w:r w:rsidRPr="00640431">
        <w:t>custom date range. You can find Google Scholar's</w:t>
      </w:r>
      <w:r w:rsidR="00386B51">
        <w:t xml:space="preserve"> </w:t>
      </w:r>
      <w:r w:rsidRPr="00640431">
        <w:t>advanced search capabilities if you click on the horizontal</w:t>
      </w:r>
      <w:r w:rsidR="00386B51">
        <w:t xml:space="preserve"> </w:t>
      </w:r>
      <w:r w:rsidRPr="00640431">
        <w:t>bars in the top left corner. This gives you a little more flexibility that can be helpful when you're trying</w:t>
      </w:r>
      <w:r w:rsidR="00386B51">
        <w:t xml:space="preserve"> to sift through a large </w:t>
      </w:r>
      <w:r w:rsidRPr="00640431">
        <w:t>number of results. For example, searching for selective attention</w:t>
      </w:r>
      <w:r w:rsidR="00386B51">
        <w:t xml:space="preserve"> </w:t>
      </w:r>
      <w:r w:rsidRPr="00640431">
        <w:t>returns over 3 million results, way too many for anyone to we</w:t>
      </w:r>
      <w:r w:rsidR="00386B51">
        <w:t>ed through.</w:t>
      </w:r>
    </w:p>
    <w:p w14:paraId="5B07ACD6" w14:textId="77777777" w:rsidR="00386B51" w:rsidRDefault="00386B51" w:rsidP="001D06A8">
      <w:pPr>
        <w:pStyle w:val="PlainText"/>
      </w:pPr>
    </w:p>
    <w:p w14:paraId="507E6E79" w14:textId="77777777" w:rsidR="00386B51" w:rsidRDefault="00386B51" w:rsidP="001D06A8">
      <w:pPr>
        <w:pStyle w:val="PlainText"/>
      </w:pPr>
      <w:r>
        <w:t xml:space="preserve">So, let's say we're </w:t>
      </w:r>
      <w:r w:rsidR="00640431" w:rsidRPr="00640431">
        <w:t>only interested in</w:t>
      </w:r>
      <w:r>
        <w:t xml:space="preserve"> </w:t>
      </w:r>
      <w:r w:rsidR="00640431" w:rsidRPr="00640431">
        <w:t>artic</w:t>
      </w:r>
      <w:r>
        <w:t xml:space="preserve">les that discuss both selective </w:t>
      </w:r>
      <w:r w:rsidR="00640431" w:rsidRPr="00640431">
        <w:t>attention and the gorilla video. You can combine these queries by</w:t>
      </w:r>
      <w:r>
        <w:t xml:space="preserve"> simultaneously </w:t>
      </w:r>
      <w:r w:rsidR="00640431" w:rsidRPr="00640431">
        <w:t>searching for selective attention as an exact phrase</w:t>
      </w:r>
      <w:r>
        <w:t xml:space="preserve"> </w:t>
      </w:r>
      <w:r w:rsidR="00640431" w:rsidRPr="00640431">
        <w:t>and gorilla video. As</w:t>
      </w:r>
      <w:r>
        <w:t xml:space="preserve"> </w:t>
      </w:r>
      <w:r w:rsidR="00640431" w:rsidRPr="00640431">
        <w:t>words. Now we're down to just over 1,200</w:t>
      </w:r>
      <w:r>
        <w:t xml:space="preserve"> results. Now, let's say you're </w:t>
      </w:r>
      <w:r w:rsidR="00640431" w:rsidRPr="00640431">
        <w:t>interested</w:t>
      </w:r>
      <w:r>
        <w:t xml:space="preserve"> </w:t>
      </w:r>
      <w:r w:rsidR="00640431" w:rsidRPr="00640431">
        <w:t>in selective attention, but don't want any results that</w:t>
      </w:r>
      <w:r>
        <w:t xml:space="preserve"> </w:t>
      </w:r>
      <w:r w:rsidR="00640431" w:rsidRPr="00640431">
        <w:t>mentioned the gorilla video. You can exclude these articles by moving</w:t>
      </w:r>
      <w:r>
        <w:t xml:space="preserve"> gorilla video into the </w:t>
      </w:r>
      <w:r w:rsidR="00640431" w:rsidRPr="00640431">
        <w:t>find articles, without the words, field</w:t>
      </w:r>
      <w:r>
        <w:t>.</w:t>
      </w:r>
      <w:r w:rsidR="00640431" w:rsidRPr="00640431">
        <w:t xml:space="preserve"> From the dramatic increase in</w:t>
      </w:r>
      <w:r>
        <w:t xml:space="preserve"> </w:t>
      </w:r>
      <w:r w:rsidR="00640431" w:rsidRPr="00640431">
        <w:t>the number of results here, you can surmise that most researchers</w:t>
      </w:r>
      <w:r>
        <w:t xml:space="preserve"> </w:t>
      </w:r>
      <w:r w:rsidR="00640431" w:rsidRPr="00640431">
        <w:t>investigating selective attention aren't discuss</w:t>
      </w:r>
      <w:r>
        <w:t>ing the infamous gorilla video.</w:t>
      </w:r>
    </w:p>
    <w:p w14:paraId="1D6104E8" w14:textId="77777777" w:rsidR="00386B51" w:rsidRDefault="00386B51" w:rsidP="001D06A8">
      <w:pPr>
        <w:pStyle w:val="PlainText"/>
      </w:pPr>
    </w:p>
    <w:p w14:paraId="2E05EFCE" w14:textId="77777777" w:rsidR="00386B51" w:rsidRDefault="00640431" w:rsidP="001D06A8">
      <w:pPr>
        <w:pStyle w:val="PlainText"/>
      </w:pPr>
      <w:r w:rsidRPr="00640431">
        <w:t>Advanced search also allows you to look</w:t>
      </w:r>
      <w:r w:rsidR="00386B51">
        <w:t xml:space="preserve"> </w:t>
      </w:r>
      <w:r w:rsidRPr="00640431">
        <w:t>for materials written by a specific author, or that appeared in</w:t>
      </w:r>
      <w:r w:rsidR="00386B51">
        <w:t xml:space="preserve"> </w:t>
      </w:r>
      <w:r w:rsidRPr="00640431">
        <w:t>a particular publica</w:t>
      </w:r>
      <w:r w:rsidR="00386B51">
        <w:t xml:space="preserve">tion. Perhaps you'd like to see </w:t>
      </w:r>
      <w:r w:rsidRPr="00640431">
        <w:t>if any</w:t>
      </w:r>
      <w:r w:rsidR="00386B51">
        <w:t xml:space="preserve"> </w:t>
      </w:r>
      <w:r w:rsidRPr="00640431">
        <w:t>articles on selective attention that also mentioned the gorilla video have been</w:t>
      </w:r>
      <w:r w:rsidR="00386B51">
        <w:t xml:space="preserve"> </w:t>
      </w:r>
      <w:r w:rsidRPr="00640431">
        <w:t>published in the journal of experime</w:t>
      </w:r>
      <w:r w:rsidR="00386B51">
        <w:t xml:space="preserve">ntal psychology. Suddenly we've </w:t>
      </w:r>
      <w:r w:rsidRPr="00640431">
        <w:t>gone from our original</w:t>
      </w:r>
      <w:r w:rsidR="00386B51">
        <w:t xml:space="preserve"> </w:t>
      </w:r>
      <w:r w:rsidRPr="00640431">
        <w:t>search with over 3 million re</w:t>
      </w:r>
      <w:r w:rsidR="00386B51">
        <w:t>sults to less than 20--not bad!</w:t>
      </w:r>
    </w:p>
    <w:p w14:paraId="34CD7C2A" w14:textId="77777777" w:rsidR="00386B51" w:rsidRDefault="00386B51" w:rsidP="001D06A8">
      <w:pPr>
        <w:pStyle w:val="PlainText"/>
      </w:pPr>
    </w:p>
    <w:p w14:paraId="4A21384A" w14:textId="77777777" w:rsidR="00386B51" w:rsidRDefault="00386B51" w:rsidP="001D06A8">
      <w:pPr>
        <w:pStyle w:val="PlainText"/>
      </w:pPr>
      <w:r>
        <w:t>Citation Features.</w:t>
      </w:r>
    </w:p>
    <w:p w14:paraId="77795156" w14:textId="77777777" w:rsidR="00386B51" w:rsidRDefault="00640431" w:rsidP="001D06A8">
      <w:pPr>
        <w:pStyle w:val="PlainText"/>
      </w:pPr>
      <w:r w:rsidRPr="00640431">
        <w:t>Google Scholar can also help with</w:t>
      </w:r>
      <w:r w:rsidR="00386B51">
        <w:t xml:space="preserve"> </w:t>
      </w:r>
      <w:r w:rsidRPr="00640431">
        <w:t>citations. Once you've found your source, click the double quotes to</w:t>
      </w:r>
      <w:r w:rsidR="00386B51">
        <w:t xml:space="preserve"> </w:t>
      </w:r>
      <w:r w:rsidRPr="00640431">
        <w:t>see the citation</w:t>
      </w:r>
      <w:r w:rsidR="00386B51">
        <w:t xml:space="preserve"> in APA, MLA, and other popular </w:t>
      </w:r>
      <w:r w:rsidRPr="00640431">
        <w:t>styles. You can copy the citation to your own</w:t>
      </w:r>
      <w:r w:rsidR="00386B51">
        <w:t xml:space="preserve"> </w:t>
      </w:r>
      <w:r w:rsidRPr="00640431">
        <w:t>lis</w:t>
      </w:r>
      <w:r w:rsidR="00386B51">
        <w:t xml:space="preserve">t of references or export it to </w:t>
      </w:r>
      <w:r w:rsidRPr="00640431">
        <w:t xml:space="preserve">your favorite citation management tool, such as </w:t>
      </w:r>
      <w:proofErr w:type="spellStart"/>
      <w:r w:rsidRPr="00640431">
        <w:t>RefWorks</w:t>
      </w:r>
      <w:proofErr w:type="spellEnd"/>
      <w:r w:rsidRPr="00640431">
        <w:t xml:space="preserve"> or </w:t>
      </w:r>
      <w:proofErr w:type="spellStart"/>
      <w:r w:rsidRPr="00640431">
        <w:t>Zotero</w:t>
      </w:r>
      <w:proofErr w:type="spellEnd"/>
      <w:r w:rsidRPr="00640431">
        <w:t>.</w:t>
      </w:r>
      <w:r w:rsidR="00386B51">
        <w:t xml:space="preserve"> Be on the </w:t>
      </w:r>
      <w:r w:rsidRPr="00640431">
        <w:t>lookout for errors. Google Scholar makes a lot of</w:t>
      </w:r>
      <w:r w:rsidR="00386B51">
        <w:t xml:space="preserve"> mistakes when it comes to </w:t>
      </w:r>
      <w:r w:rsidRPr="00640431">
        <w:t>citations, Always double check the citation</w:t>
      </w:r>
      <w:r w:rsidR="00386B51">
        <w:t xml:space="preserve"> </w:t>
      </w:r>
      <w:r w:rsidRPr="00640431">
        <w:t>bef</w:t>
      </w:r>
      <w:r w:rsidR="00386B51">
        <w:t>ore you submit your work.</w:t>
      </w:r>
    </w:p>
    <w:p w14:paraId="04324403" w14:textId="77777777" w:rsidR="00386B51" w:rsidRDefault="00386B51" w:rsidP="001D06A8">
      <w:pPr>
        <w:pStyle w:val="PlainText"/>
      </w:pPr>
    </w:p>
    <w:p w14:paraId="1767CCA2" w14:textId="77777777" w:rsidR="00386B51" w:rsidRDefault="00386B51" w:rsidP="001D06A8">
      <w:pPr>
        <w:pStyle w:val="PlainText"/>
      </w:pPr>
      <w:r>
        <w:t xml:space="preserve">Found </w:t>
      </w:r>
      <w:r w:rsidR="00640431" w:rsidRPr="00640431">
        <w:t>an article that's</w:t>
      </w:r>
      <w:r>
        <w:t xml:space="preserve"> </w:t>
      </w:r>
      <w:r w:rsidR="00640431" w:rsidRPr="00640431">
        <w:t>especially helpful, but need something more current?</w:t>
      </w:r>
      <w:r>
        <w:t xml:space="preserve"> </w:t>
      </w:r>
      <w:r w:rsidR="00640431" w:rsidRPr="00640431">
        <w:t>Google Scholar can help with that! Notice the cited by link at the</w:t>
      </w:r>
      <w:r>
        <w:t xml:space="preserve"> bottom of </w:t>
      </w:r>
      <w:r w:rsidR="00640431" w:rsidRPr="00640431">
        <w:t>each search result. This shows us how many times the current</w:t>
      </w:r>
      <w:r>
        <w:t xml:space="preserve"> article has been </w:t>
      </w:r>
      <w:r w:rsidR="00640431" w:rsidRPr="00640431">
        <w:t>cited or referenced by other researchers. Take</w:t>
      </w:r>
      <w:r>
        <w:t xml:space="preserve"> for example, this 1964 article </w:t>
      </w:r>
      <w:r w:rsidR="00640431" w:rsidRPr="00640431">
        <w:t>Selective Attention</w:t>
      </w:r>
      <w:r>
        <w:t xml:space="preserve"> </w:t>
      </w:r>
      <w:r w:rsidR="00640431" w:rsidRPr="00640431">
        <w:t>in Man, written by psychol</w:t>
      </w:r>
      <w:r>
        <w:t xml:space="preserve">ogist AM </w:t>
      </w:r>
      <w:proofErr w:type="spellStart"/>
      <w:r>
        <w:t>Treisman</w:t>
      </w:r>
      <w:proofErr w:type="spellEnd"/>
      <w:r>
        <w:t xml:space="preserve">. According to </w:t>
      </w:r>
      <w:r w:rsidR="00640431" w:rsidRPr="00640431">
        <w:t>Google Scholar, it's been cited over 600 tim</w:t>
      </w:r>
      <w:r>
        <w:t xml:space="preserve">es. Click the cited by link for </w:t>
      </w:r>
      <w:r w:rsidR="00640431" w:rsidRPr="00640431">
        <w:t>access</w:t>
      </w:r>
      <w:r>
        <w:t xml:space="preserve"> </w:t>
      </w:r>
      <w:r w:rsidR="00640431" w:rsidRPr="00640431">
        <w:t>to all of those citing articles. We can use the date ranges on the left</w:t>
      </w:r>
      <w:r>
        <w:t xml:space="preserve"> </w:t>
      </w:r>
      <w:r w:rsidR="00640431" w:rsidRPr="00640431">
        <w:t>to find the most recent citations. Or, if you check the search</w:t>
      </w:r>
      <w:r>
        <w:t xml:space="preserve"> within citing </w:t>
      </w:r>
      <w:r w:rsidR="00640431" w:rsidRPr="00640431">
        <w:t>articles box, you can limit further to citing articles</w:t>
      </w:r>
      <w:r>
        <w:t xml:space="preserve"> that discuss a term </w:t>
      </w:r>
      <w:r w:rsidR="00640431" w:rsidRPr="00640431">
        <w:t>you're interested in, such as the gorilla vi</w:t>
      </w:r>
      <w:r>
        <w:t>deo.</w:t>
      </w:r>
    </w:p>
    <w:p w14:paraId="04221668" w14:textId="77777777" w:rsidR="00386B51" w:rsidRDefault="00386B51" w:rsidP="001D06A8">
      <w:pPr>
        <w:pStyle w:val="PlainText"/>
      </w:pPr>
    </w:p>
    <w:p w14:paraId="2AC2460F" w14:textId="77777777" w:rsidR="00640431" w:rsidRPr="00640431" w:rsidRDefault="00386B51" w:rsidP="001D06A8">
      <w:pPr>
        <w:pStyle w:val="PlainText"/>
      </w:pPr>
      <w:r>
        <w:t xml:space="preserve">For more information about </w:t>
      </w:r>
      <w:r w:rsidR="00640431" w:rsidRPr="00640431">
        <w:t>Google Scholar, check out the other</w:t>
      </w:r>
      <w:r>
        <w:t xml:space="preserve"> </w:t>
      </w:r>
      <w:r w:rsidR="00640431" w:rsidRPr="00640431">
        <w:t>tutorials in this series.</w:t>
      </w:r>
    </w:p>
    <w:sectPr w:rsidR="00640431" w:rsidRPr="00640431" w:rsidSect="001D06A8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72"/>
    <w:rsid w:val="0015770E"/>
    <w:rsid w:val="00271372"/>
    <w:rsid w:val="00386B51"/>
    <w:rsid w:val="006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19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6A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6A8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6A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6A8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</dc:creator>
  <cp:keywords/>
  <dc:description/>
  <cp:lastModifiedBy>janel</cp:lastModifiedBy>
  <cp:revision>3</cp:revision>
  <dcterms:created xsi:type="dcterms:W3CDTF">2020-07-16T20:36:00Z</dcterms:created>
  <dcterms:modified xsi:type="dcterms:W3CDTF">2020-07-16T20:36:00Z</dcterms:modified>
</cp:coreProperties>
</file>